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31" w:rsidRDefault="0061086E" w:rsidP="00750229">
      <w:pPr>
        <w:pStyle w:val="Default"/>
        <w:spacing w:line="360" w:lineRule="auto"/>
        <w:rPr>
          <w:rFonts w:ascii="Trebuchet MS" w:hAnsi="Trebuchet MS"/>
          <w:b/>
          <w:bCs/>
          <w:sz w:val="20"/>
          <w:szCs w:val="20"/>
        </w:rPr>
      </w:pPr>
      <w:r w:rsidRPr="00750229">
        <w:rPr>
          <w:rFonts w:ascii="Calibri" w:eastAsia="Calibri" w:hAnsi="Calibri"/>
          <w:noProof/>
          <w:color w:val="auto"/>
          <w:sz w:val="22"/>
          <w:szCs w:val="22"/>
          <w:lang w:eastAsia="pt-PT"/>
        </w:rPr>
        <w:drawing>
          <wp:anchor distT="0" distB="0" distL="114300" distR="114300" simplePos="0" relativeHeight="251674624" behindDoc="0" locked="0" layoutInCell="1" allowOverlap="1" wp14:anchorId="43CA2C9D" wp14:editId="3E1E6A70">
            <wp:simplePos x="0" y="0"/>
            <wp:positionH relativeFrom="column">
              <wp:posOffset>382905</wp:posOffset>
            </wp:positionH>
            <wp:positionV relativeFrom="paragraph">
              <wp:posOffset>73025</wp:posOffset>
            </wp:positionV>
            <wp:extent cx="866140" cy="49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B14">
        <w:rPr>
          <w:noProof/>
          <w:lang w:eastAsia="pt-PT"/>
        </w:rPr>
        <w:drawing>
          <wp:anchor distT="0" distB="0" distL="114300" distR="114300" simplePos="0" relativeHeight="251673600" behindDoc="0" locked="0" layoutInCell="1" allowOverlap="1" wp14:anchorId="6C0C7695" wp14:editId="352E1436">
            <wp:simplePos x="0" y="0"/>
            <wp:positionH relativeFrom="column">
              <wp:posOffset>4916805</wp:posOffset>
            </wp:positionH>
            <wp:positionV relativeFrom="paragraph">
              <wp:posOffset>180340</wp:posOffset>
            </wp:positionV>
            <wp:extent cx="1104900" cy="377190"/>
            <wp:effectExtent l="0" t="0" r="0" b="3810"/>
            <wp:wrapSquare wrapText="bothSides"/>
            <wp:docPr id="3" name="Imagem 3" descr="http://www.dge.mec.pt/sites/all/themes/dge/images/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ge.mec.pt/sites/all/themes/dge/images/go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29" w:rsidRPr="00750229" w:rsidRDefault="00750229" w:rsidP="00750229">
      <w:pPr>
        <w:pStyle w:val="Default"/>
        <w:rPr>
          <w:rFonts w:ascii="Calibri" w:eastAsia="Calibri" w:hAnsi="Calibri"/>
          <w:noProof/>
          <w:color w:val="auto"/>
          <w:sz w:val="22"/>
          <w:szCs w:val="22"/>
          <w:lang w:eastAsia="pt-PT"/>
        </w:rPr>
      </w:pPr>
    </w:p>
    <w:p w:rsidR="009A0FFE" w:rsidRDefault="009A0FFE" w:rsidP="00770131">
      <w:r>
        <w:rPr>
          <w:noProof/>
        </w:rPr>
        <w:t xml:space="preserve">                                                                       </w:t>
      </w: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3674EA" w:rsidRPr="00AB6C6B" w:rsidTr="009A0FFE">
        <w:trPr>
          <w:trHeight w:val="843"/>
        </w:trPr>
        <w:tc>
          <w:tcPr>
            <w:tcW w:w="8644" w:type="dxa"/>
            <w:shd w:val="clear" w:color="auto" w:fill="C4BC96"/>
          </w:tcPr>
          <w:p w:rsidR="009A0FFE" w:rsidRDefault="009A0FFE" w:rsidP="009A0FF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9A0FFE" w:rsidRPr="00750229" w:rsidRDefault="009A0FFE" w:rsidP="009A0FFE">
            <w:pPr>
              <w:spacing w:after="0" w:line="240" w:lineRule="auto"/>
              <w:rPr>
                <w:rFonts w:ascii="Trebuchet MS" w:hAnsi="Trebuchet MS"/>
                <w:b/>
                <w:color w:val="002060"/>
                <w:sz w:val="28"/>
                <w:szCs w:val="28"/>
              </w:rPr>
            </w:pPr>
            <w:r w:rsidRPr="00750229">
              <w:rPr>
                <w:rFonts w:ascii="Trebuchet MS" w:hAnsi="Trebuchet MS"/>
                <w:b/>
                <w:color w:val="002060"/>
                <w:sz w:val="28"/>
                <w:szCs w:val="28"/>
              </w:rPr>
              <w:t xml:space="preserve">Avaliação do Desempenho Docente  </w:t>
            </w:r>
            <w:r w:rsidR="003674EA">
              <w:rPr>
                <w:rFonts w:ascii="Trebuchet MS" w:hAnsi="Trebuchet MS"/>
                <w:b/>
                <w:color w:val="002060"/>
                <w:sz w:val="28"/>
                <w:szCs w:val="28"/>
              </w:rPr>
              <w:t>-  2019/2020</w:t>
            </w:r>
          </w:p>
          <w:p w:rsidR="009A0FFE" w:rsidRPr="00AB6C6B" w:rsidRDefault="009A0FFE" w:rsidP="009A0FFE">
            <w:pPr>
              <w:spacing w:after="0" w:line="240" w:lineRule="auto"/>
            </w:pPr>
          </w:p>
        </w:tc>
      </w:tr>
    </w:tbl>
    <w:p w:rsidR="009A0FFE" w:rsidRPr="00750229" w:rsidRDefault="009A0FFE" w:rsidP="00750229">
      <w:pPr>
        <w:jc w:val="both"/>
        <w:rPr>
          <w:rFonts w:ascii="Times New Roman" w:hAnsi="Times New Roman"/>
          <w:sz w:val="6"/>
          <w:szCs w:val="16"/>
        </w:rPr>
      </w:pPr>
    </w:p>
    <w:p w:rsidR="009A0FFE" w:rsidRPr="00770131" w:rsidRDefault="009A0FFE" w:rsidP="009A0FFE">
      <w:pPr>
        <w:rPr>
          <w:rFonts w:ascii="Trebuchet MS" w:hAnsi="Trebuchet MS"/>
        </w:rPr>
      </w:pPr>
      <w:r w:rsidRPr="00770131">
        <w:rPr>
          <w:rFonts w:ascii="Trebuchet MS" w:hAnsi="Trebuchet MS"/>
          <w:sz w:val="28"/>
          <w:szCs w:val="28"/>
        </w:rPr>
        <w:t>Relatório de Autoavaliação</w:t>
      </w:r>
    </w:p>
    <w:p w:rsidR="009A0FFE" w:rsidRPr="00770131" w:rsidRDefault="009A0FFE" w:rsidP="00770131">
      <w:pPr>
        <w:pStyle w:val="PargrafodaLista"/>
        <w:numPr>
          <w:ilvl w:val="0"/>
          <w:numId w:val="25"/>
        </w:numPr>
        <w:spacing w:after="0" w:line="240" w:lineRule="auto"/>
        <w:jc w:val="left"/>
        <w:rPr>
          <w:rFonts w:ascii="Trebuchet MS" w:hAnsi="Trebuchet MS"/>
          <w:sz w:val="28"/>
          <w:szCs w:val="28"/>
        </w:rPr>
      </w:pPr>
      <w:r w:rsidRPr="00770131">
        <w:rPr>
          <w:rFonts w:ascii="Trebuchet MS" w:hAnsi="Trebuchet MS"/>
          <w:sz w:val="28"/>
          <w:szCs w:val="28"/>
        </w:rPr>
        <w:t>Identificação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17"/>
        <w:gridCol w:w="2176"/>
        <w:gridCol w:w="1447"/>
        <w:gridCol w:w="567"/>
        <w:gridCol w:w="1672"/>
        <w:gridCol w:w="1026"/>
      </w:tblGrid>
      <w:tr w:rsidR="009A0FFE" w:rsidRPr="00770131" w:rsidTr="00C90014">
        <w:tc>
          <w:tcPr>
            <w:tcW w:w="1418" w:type="dxa"/>
            <w:shd w:val="clear" w:color="auto" w:fill="D9D9D9"/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Nome do(a) Avaliado(a)</w:t>
            </w:r>
          </w:p>
        </w:tc>
        <w:tc>
          <w:tcPr>
            <w:tcW w:w="1617" w:type="dxa"/>
            <w:tcBorders>
              <w:right w:val="nil"/>
            </w:tcBorders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nil"/>
            </w:tcBorders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9D9D9"/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Escalão</w:t>
            </w:r>
          </w:p>
          <w:p w:rsidR="00753D2F" w:rsidRPr="00770131" w:rsidRDefault="00753D2F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 xml:space="preserve">Atual </w:t>
            </w:r>
          </w:p>
        </w:tc>
        <w:tc>
          <w:tcPr>
            <w:tcW w:w="567" w:type="dxa"/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D9D9D9"/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Grupo de recrutamento</w:t>
            </w:r>
          </w:p>
        </w:tc>
        <w:tc>
          <w:tcPr>
            <w:tcW w:w="1026" w:type="dxa"/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A0FFE" w:rsidRPr="00770131" w:rsidTr="00036E09">
        <w:trPr>
          <w:trHeight w:val="349"/>
        </w:trPr>
        <w:tc>
          <w:tcPr>
            <w:tcW w:w="1418" w:type="dxa"/>
            <w:shd w:val="clear" w:color="auto" w:fill="D9D9D9"/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Escola</w:t>
            </w:r>
          </w:p>
        </w:tc>
        <w:tc>
          <w:tcPr>
            <w:tcW w:w="8505" w:type="dxa"/>
            <w:gridSpan w:val="6"/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A0FFE" w:rsidRPr="00770131" w:rsidRDefault="009A0FFE" w:rsidP="009A0FFE">
      <w:pPr>
        <w:pStyle w:val="PargrafodaLista"/>
        <w:rPr>
          <w:rFonts w:ascii="Trebuchet MS" w:hAnsi="Trebuchet MS"/>
        </w:rPr>
      </w:pPr>
    </w:p>
    <w:p w:rsidR="009A0FFE" w:rsidRPr="00770131" w:rsidRDefault="009A0FFE" w:rsidP="00770131">
      <w:pPr>
        <w:pStyle w:val="PargrafodaLista"/>
        <w:numPr>
          <w:ilvl w:val="0"/>
          <w:numId w:val="25"/>
        </w:numPr>
        <w:spacing w:after="0"/>
        <w:jc w:val="left"/>
        <w:rPr>
          <w:rFonts w:ascii="Trebuchet MS" w:hAnsi="Trebuchet MS"/>
          <w:sz w:val="28"/>
          <w:szCs w:val="28"/>
        </w:rPr>
      </w:pPr>
      <w:r w:rsidRPr="00770131">
        <w:rPr>
          <w:rFonts w:ascii="Trebuchet MS" w:hAnsi="Trebuchet MS"/>
          <w:sz w:val="28"/>
          <w:szCs w:val="28"/>
        </w:rPr>
        <w:t>Condições de avaliação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044"/>
        <w:gridCol w:w="2473"/>
        <w:gridCol w:w="3691"/>
      </w:tblGrid>
      <w:tr w:rsidR="009A0FFE" w:rsidRPr="00770131" w:rsidTr="00C55AF7">
        <w:tc>
          <w:tcPr>
            <w:tcW w:w="1715" w:type="dxa"/>
            <w:shd w:val="clear" w:color="auto" w:fill="D9D9D9"/>
          </w:tcPr>
          <w:p w:rsidR="009A0FFE" w:rsidRPr="00770131" w:rsidRDefault="00887EBD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Aulas Observação </w:t>
            </w:r>
          </w:p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44" w:type="dxa"/>
            <w:tcBorders>
              <w:bottom w:val="single" w:sz="4" w:space="0" w:color="auto"/>
              <w:right w:val="nil"/>
            </w:tcBorders>
          </w:tcPr>
          <w:p w:rsidR="009A0FFE" w:rsidRPr="00770131" w:rsidRDefault="009A0FFE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9A0FFE" w:rsidRPr="00770131" w:rsidRDefault="009A0FFE" w:rsidP="00770131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D1487D" wp14:editId="1FD6B09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11430</wp:posOffset>
                      </wp:positionV>
                      <wp:extent cx="142875" cy="123825"/>
                      <wp:effectExtent l="6350" t="7620" r="12700" b="1143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D7E" w:rsidRDefault="00365D7E" w:rsidP="009A0F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14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" o:spid="_x0000_s1026" type="#_x0000_t202" style="position:absolute;left:0;text-align:left;margin-left:23.7pt;margin-top:.9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">
                      <v:textbox>
                        <w:txbxContent>
                          <w:p w:rsidR="00365D7E" w:rsidRDefault="00365D7E" w:rsidP="009A0FFE"/>
                        </w:txbxContent>
                      </v:textbox>
                    </v:shape>
                  </w:pict>
                </mc:Fallback>
              </mc:AlternateContent>
            </w:r>
            <w:r w:rsidR="00770131">
              <w:rPr>
                <w:rFonts w:ascii="Trebuchet MS" w:hAnsi="Trebuchet MS"/>
                <w:sz w:val="20"/>
                <w:szCs w:val="20"/>
              </w:rPr>
              <w:t xml:space="preserve">Sim                                                          </w:t>
            </w:r>
          </w:p>
        </w:tc>
        <w:tc>
          <w:tcPr>
            <w:tcW w:w="6164" w:type="dxa"/>
            <w:gridSpan w:val="2"/>
            <w:tcBorders>
              <w:left w:val="nil"/>
              <w:bottom w:val="single" w:sz="4" w:space="0" w:color="auto"/>
            </w:tcBorders>
          </w:tcPr>
          <w:p w:rsidR="00770131" w:rsidRDefault="00770131" w:rsidP="007701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9A0FFE" w:rsidRPr="00770131" w:rsidRDefault="00770131" w:rsidP="007701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147C8" wp14:editId="056B7C9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142875" cy="123825"/>
                      <wp:effectExtent l="0" t="0" r="28575" b="28575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5D7E" w:rsidRDefault="00365D7E" w:rsidP="009A0F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147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7" type="#_x0000_t202" style="position:absolute;left:0;text-align:left;margin-left:-.9pt;margin-top:.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">
                      <v:textbox>
                        <w:txbxContent>
                          <w:p w:rsidR="00365D7E" w:rsidRDefault="00365D7E" w:rsidP="009A0F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770131">
              <w:rPr>
                <w:rFonts w:ascii="Trebuchet MS" w:hAnsi="Trebuchet MS"/>
                <w:sz w:val="20"/>
                <w:szCs w:val="20"/>
              </w:rPr>
              <w:t>Não</w:t>
            </w:r>
            <w:r w:rsidRPr="00770131">
              <w:rPr>
                <w:rFonts w:ascii="Trebuchet MS" w:hAnsi="Trebuchet MS"/>
                <w:noProof/>
                <w:sz w:val="20"/>
                <w:szCs w:val="20"/>
                <w:lang w:eastAsia="pt-PT"/>
              </w:rPr>
              <w:t xml:space="preserve"> </w:t>
            </w:r>
          </w:p>
        </w:tc>
      </w:tr>
      <w:tr w:rsidR="00C55AF7" w:rsidRPr="00770131" w:rsidTr="00316DA2">
        <w:tc>
          <w:tcPr>
            <w:tcW w:w="1715" w:type="dxa"/>
            <w:tcBorders>
              <w:right w:val="single" w:sz="4" w:space="0" w:color="auto"/>
            </w:tcBorders>
            <w:shd w:val="clear" w:color="auto" w:fill="D9D9D9"/>
          </w:tcPr>
          <w:p w:rsidR="00C55AF7" w:rsidRDefault="00C55AF7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7" w:rsidRPr="00770131" w:rsidRDefault="00C55AF7" w:rsidP="009A0FFE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7" w:rsidRDefault="00C55AF7" w:rsidP="007701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Período de avaliação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F7" w:rsidRDefault="00C55AF7" w:rsidP="007701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A0FFE" w:rsidRPr="00770131" w:rsidRDefault="009A0FFE" w:rsidP="009A0FFE">
      <w:pPr>
        <w:pStyle w:val="PargrafodaLista"/>
        <w:rPr>
          <w:rFonts w:ascii="Trebuchet MS" w:hAnsi="Trebuchet MS"/>
        </w:rPr>
      </w:pPr>
    </w:p>
    <w:p w:rsidR="009A0FFE" w:rsidRDefault="009A0FFE" w:rsidP="00770131">
      <w:pPr>
        <w:pStyle w:val="PargrafodaLista"/>
        <w:numPr>
          <w:ilvl w:val="0"/>
          <w:numId w:val="25"/>
        </w:numPr>
        <w:spacing w:line="240" w:lineRule="auto"/>
        <w:jc w:val="left"/>
        <w:rPr>
          <w:rFonts w:ascii="Trebuchet MS" w:hAnsi="Trebuchet MS"/>
          <w:sz w:val="28"/>
          <w:szCs w:val="28"/>
        </w:rPr>
      </w:pPr>
      <w:r w:rsidRPr="00770131">
        <w:rPr>
          <w:rFonts w:ascii="Trebuchet MS" w:hAnsi="Trebuchet MS"/>
          <w:sz w:val="28"/>
          <w:szCs w:val="28"/>
        </w:rPr>
        <w:t>Relatório de Autoavaliação</w:t>
      </w:r>
    </w:p>
    <w:p w:rsidR="00887EBD" w:rsidRPr="00887EBD" w:rsidRDefault="00887EBD" w:rsidP="00887EBD">
      <w:pPr>
        <w:spacing w:line="240" w:lineRule="auto"/>
        <w:jc w:val="left"/>
        <w:rPr>
          <w:rFonts w:ascii="Trebuchet MS" w:hAnsi="Trebuchet MS"/>
          <w:sz w:val="28"/>
          <w:szCs w:val="28"/>
        </w:rPr>
      </w:pPr>
      <w:r w:rsidRPr="00887EBD">
        <w:rPr>
          <w:rFonts w:ascii="Trebuchet MS" w:hAnsi="Trebuchet MS"/>
          <w:b/>
          <w:bCs/>
          <w:szCs w:val="20"/>
        </w:rPr>
        <w:t>A. DIMENSÃO “</w:t>
      </w:r>
      <w:r w:rsidRPr="00887EBD">
        <w:rPr>
          <w:rFonts w:ascii="Trebuchet MS" w:hAnsi="Trebuchet MS"/>
          <w:b/>
          <w:szCs w:val="20"/>
        </w:rPr>
        <w:t>Científica e Pedagógica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A0FFE" w:rsidRPr="00770131" w:rsidTr="009A0FFE">
        <w:tc>
          <w:tcPr>
            <w:tcW w:w="9923" w:type="dxa"/>
            <w:shd w:val="clear" w:color="auto" w:fill="D9D9D9"/>
          </w:tcPr>
          <w:p w:rsidR="009A0FFE" w:rsidRPr="00770131" w:rsidRDefault="009A0FFE" w:rsidP="00770131">
            <w:pPr>
              <w:pStyle w:val="PargrafodaLista"/>
              <w:spacing w:after="0" w:line="240" w:lineRule="auto"/>
              <w:ind w:left="0"/>
              <w:jc w:val="left"/>
              <w:rPr>
                <w:rFonts w:ascii="Trebuchet MS" w:hAnsi="Trebuchet MS"/>
              </w:rPr>
            </w:pPr>
            <w:r w:rsidRPr="00770131">
              <w:rPr>
                <w:rFonts w:ascii="Trebuchet MS" w:hAnsi="Trebuchet MS"/>
              </w:rPr>
              <w:t xml:space="preserve"> </w:t>
            </w:r>
            <w:r w:rsidRPr="00770131">
              <w:rPr>
                <w:rFonts w:ascii="Trebuchet MS" w:hAnsi="Trebuchet MS"/>
                <w:b/>
              </w:rPr>
              <w:t>A prática letiva</w:t>
            </w:r>
          </w:p>
        </w:tc>
      </w:tr>
      <w:tr w:rsidR="009A0FFE" w:rsidRPr="00770131" w:rsidTr="009A0FFE">
        <w:tc>
          <w:tcPr>
            <w:tcW w:w="9923" w:type="dxa"/>
          </w:tcPr>
          <w:p w:rsidR="009A0FFE" w:rsidRPr="00770131" w:rsidRDefault="009A0FFE" w:rsidP="009A0FFE">
            <w:pPr>
              <w:pStyle w:val="PargrafodaLista"/>
              <w:spacing w:after="0" w:line="240" w:lineRule="auto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 xml:space="preserve">A preencher de acordo com o ponto 2, alínea a), Artº 19, DR nº 26/2012 </w:t>
            </w:r>
            <w:r w:rsidRPr="00770131">
              <w:rPr>
                <w:rFonts w:ascii="Trebuchet MS" w:hAnsi="Trebuchet MS"/>
                <w:sz w:val="18"/>
                <w:szCs w:val="18"/>
              </w:rPr>
              <w:t>( não esquecendo de abordar as aulas observadas, se for o caso).</w:t>
            </w:r>
          </w:p>
          <w:p w:rsidR="009A0FFE" w:rsidRPr="00770131" w:rsidRDefault="009A0FFE" w:rsidP="00542EF3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A0FFE" w:rsidRPr="00750229" w:rsidRDefault="009A0FFE" w:rsidP="00750229">
      <w:pPr>
        <w:pStyle w:val="PargrafodaLista"/>
        <w:spacing w:line="240" w:lineRule="auto"/>
        <w:rPr>
          <w:rFonts w:ascii="Trebuchet MS" w:hAnsi="Trebuchet MS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A0FFE" w:rsidRPr="00770131" w:rsidTr="009A0FFE">
        <w:tc>
          <w:tcPr>
            <w:tcW w:w="9923" w:type="dxa"/>
            <w:shd w:val="clear" w:color="auto" w:fill="D9D9D9"/>
          </w:tcPr>
          <w:p w:rsidR="009A0FFE" w:rsidRPr="00750229" w:rsidRDefault="009A0FFE" w:rsidP="00770131">
            <w:pPr>
              <w:pStyle w:val="PargrafodaLista"/>
              <w:spacing w:after="0" w:line="240" w:lineRule="auto"/>
              <w:ind w:left="0"/>
              <w:jc w:val="left"/>
              <w:rPr>
                <w:rFonts w:ascii="Trebuchet MS" w:hAnsi="Trebuchet MS"/>
                <w:b/>
              </w:rPr>
            </w:pPr>
            <w:r w:rsidRPr="00750229">
              <w:rPr>
                <w:rFonts w:ascii="Trebuchet MS" w:hAnsi="Trebuchet MS"/>
                <w:b/>
                <w:szCs w:val="24"/>
              </w:rPr>
              <w:t>A análise dos resultados obtidos</w:t>
            </w:r>
          </w:p>
        </w:tc>
      </w:tr>
      <w:tr w:rsidR="009A0FFE" w:rsidRPr="00770131" w:rsidTr="009A0FFE">
        <w:tc>
          <w:tcPr>
            <w:tcW w:w="9923" w:type="dxa"/>
          </w:tcPr>
          <w:p w:rsidR="009A0FFE" w:rsidRPr="00770131" w:rsidRDefault="009A0FFE" w:rsidP="009A0FFE">
            <w:pPr>
              <w:pStyle w:val="PargrafodaLista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A preencher de acordo com o ponto 2, alínea c), Artº 19, DR nº 26/2012</w:t>
            </w:r>
          </w:p>
          <w:p w:rsidR="009A0FFE" w:rsidRPr="00770131" w:rsidRDefault="009A0FFE" w:rsidP="00542EF3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A0FFE" w:rsidRDefault="009A0FFE" w:rsidP="00750229">
      <w:pPr>
        <w:spacing w:after="0" w:line="240" w:lineRule="auto"/>
        <w:jc w:val="both"/>
        <w:rPr>
          <w:rFonts w:ascii="Trebuchet MS" w:hAnsi="Trebuchet MS"/>
          <w:sz w:val="20"/>
          <w:szCs w:val="28"/>
        </w:rPr>
      </w:pPr>
    </w:p>
    <w:p w:rsidR="00887EBD" w:rsidRPr="00887EBD" w:rsidRDefault="00887EBD" w:rsidP="00887EBD">
      <w:pPr>
        <w:shd w:val="clear" w:color="auto" w:fill="FFFFFF" w:themeFill="background1"/>
        <w:spacing w:before="120" w:after="60"/>
        <w:ind w:left="113" w:right="113"/>
        <w:jc w:val="left"/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 xml:space="preserve">B. </w:t>
      </w:r>
      <w:r w:rsidRPr="00887EBD">
        <w:rPr>
          <w:rFonts w:ascii="Trebuchet MS" w:hAnsi="Trebuchet MS"/>
          <w:b/>
          <w:bCs/>
          <w:szCs w:val="20"/>
        </w:rPr>
        <w:t>DIMENSÃO “Participação na Escola e Relação com a Comunidade”</w:t>
      </w:r>
    </w:p>
    <w:p w:rsidR="00887EBD" w:rsidRDefault="00887EBD" w:rsidP="00750229">
      <w:pPr>
        <w:spacing w:after="0" w:line="240" w:lineRule="auto"/>
        <w:jc w:val="both"/>
        <w:rPr>
          <w:rFonts w:ascii="Trebuchet MS" w:hAnsi="Trebuchet MS"/>
          <w:sz w:val="20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87EBD" w:rsidRPr="00770131" w:rsidTr="00887EBD">
        <w:tc>
          <w:tcPr>
            <w:tcW w:w="9923" w:type="dxa"/>
            <w:shd w:val="clear" w:color="auto" w:fill="D9D9D9"/>
          </w:tcPr>
          <w:p w:rsidR="00887EBD" w:rsidRPr="00770131" w:rsidRDefault="00887EBD" w:rsidP="00887EBD">
            <w:pPr>
              <w:pStyle w:val="PargrafodaLista"/>
              <w:spacing w:after="0" w:line="240" w:lineRule="auto"/>
              <w:ind w:left="0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770131">
              <w:rPr>
                <w:rFonts w:ascii="Trebuchet MS" w:hAnsi="Trebuchet MS"/>
                <w:b/>
                <w:szCs w:val="24"/>
              </w:rPr>
              <w:t>As atividades promovidas</w:t>
            </w:r>
          </w:p>
        </w:tc>
      </w:tr>
      <w:tr w:rsidR="00887EBD" w:rsidRPr="00770131" w:rsidTr="00887EBD">
        <w:tc>
          <w:tcPr>
            <w:tcW w:w="9923" w:type="dxa"/>
          </w:tcPr>
          <w:p w:rsidR="00887EBD" w:rsidRPr="00770131" w:rsidRDefault="00887EBD" w:rsidP="00887EBD">
            <w:pPr>
              <w:pStyle w:val="PargrafodaLista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A preencher de acordo com o ponto 2, alínea b), Artº 19, DR nº 26/2012</w:t>
            </w:r>
          </w:p>
          <w:p w:rsidR="00887EBD" w:rsidRPr="00770131" w:rsidRDefault="00887EBD" w:rsidP="003674EA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87EBD" w:rsidRDefault="00887EBD" w:rsidP="00750229">
      <w:pPr>
        <w:spacing w:after="0" w:line="240" w:lineRule="auto"/>
        <w:jc w:val="both"/>
        <w:rPr>
          <w:rFonts w:ascii="Trebuchet MS" w:hAnsi="Trebuchet MS"/>
          <w:sz w:val="20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A0FFE" w:rsidRPr="00770131" w:rsidTr="009A0FFE">
        <w:tc>
          <w:tcPr>
            <w:tcW w:w="9923" w:type="dxa"/>
            <w:shd w:val="clear" w:color="auto" w:fill="D9D9D9"/>
          </w:tcPr>
          <w:p w:rsidR="009A0FFE" w:rsidRPr="00750229" w:rsidRDefault="009A0FFE" w:rsidP="00770131">
            <w:pPr>
              <w:spacing w:after="0" w:line="240" w:lineRule="auto"/>
              <w:ind w:left="459" w:hanging="459"/>
              <w:jc w:val="both"/>
              <w:rPr>
                <w:rFonts w:ascii="Trebuchet MS" w:hAnsi="Trebuchet MS"/>
                <w:b/>
              </w:rPr>
            </w:pPr>
            <w:r w:rsidRPr="00750229">
              <w:rPr>
                <w:rFonts w:ascii="Trebuchet MS" w:hAnsi="Trebuchet MS"/>
                <w:b/>
              </w:rPr>
              <w:t>O contributo para os objetivos e metas fixados no Projeto Educativo do Agrupamento/Escola</w:t>
            </w:r>
          </w:p>
        </w:tc>
      </w:tr>
      <w:tr w:rsidR="009A0FFE" w:rsidRPr="00770131" w:rsidTr="009A0FFE">
        <w:tc>
          <w:tcPr>
            <w:tcW w:w="9923" w:type="dxa"/>
          </w:tcPr>
          <w:p w:rsidR="009A0FFE" w:rsidRPr="00770131" w:rsidRDefault="009A0FFE" w:rsidP="009A0FFE">
            <w:pPr>
              <w:pStyle w:val="PargrafodaLista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A preencher de acordo com o ponto 2, alínea d), Artº 19, DR nº 26/2012</w:t>
            </w:r>
          </w:p>
          <w:p w:rsidR="009A0FFE" w:rsidRDefault="009A0FFE" w:rsidP="003674EA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56F3C" w:rsidRPr="00770131" w:rsidRDefault="00756F3C" w:rsidP="003674EA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A0FFE" w:rsidRDefault="009A0FFE" w:rsidP="00750229">
      <w:pPr>
        <w:spacing w:after="0" w:line="240" w:lineRule="auto"/>
        <w:jc w:val="both"/>
        <w:rPr>
          <w:rFonts w:ascii="Trebuchet MS" w:hAnsi="Trebuchet MS"/>
          <w:szCs w:val="28"/>
        </w:rPr>
      </w:pPr>
    </w:p>
    <w:p w:rsidR="00887EBD" w:rsidRPr="00887EBD" w:rsidRDefault="00887EBD" w:rsidP="00887EBD">
      <w:pPr>
        <w:shd w:val="clear" w:color="auto" w:fill="FFFFFF" w:themeFill="background1"/>
        <w:spacing w:before="120" w:after="60"/>
        <w:ind w:right="113"/>
        <w:jc w:val="left"/>
        <w:rPr>
          <w:rFonts w:ascii="Trebuchet MS" w:hAnsi="Trebuchet MS"/>
          <w:b/>
          <w:bCs/>
          <w:szCs w:val="20"/>
        </w:rPr>
      </w:pPr>
      <w:r w:rsidRPr="00887EBD">
        <w:rPr>
          <w:rFonts w:ascii="Trebuchet MS" w:hAnsi="Trebuchet MS"/>
          <w:b/>
          <w:bCs/>
          <w:szCs w:val="20"/>
        </w:rPr>
        <w:t xml:space="preserve"> C . DIMENSÃO “Formação Contínua e Desenvolvimento Profissional”</w:t>
      </w:r>
    </w:p>
    <w:p w:rsidR="00887EBD" w:rsidRPr="00750229" w:rsidRDefault="00887EBD" w:rsidP="00750229">
      <w:pPr>
        <w:spacing w:after="0" w:line="240" w:lineRule="auto"/>
        <w:jc w:val="both"/>
        <w:rPr>
          <w:rFonts w:ascii="Trebuchet MS" w:hAnsi="Trebuchet MS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A0FFE" w:rsidRPr="00770131" w:rsidTr="009A0FFE">
        <w:tc>
          <w:tcPr>
            <w:tcW w:w="9923" w:type="dxa"/>
            <w:shd w:val="clear" w:color="auto" w:fill="D9D9D9"/>
          </w:tcPr>
          <w:p w:rsidR="009A0FFE" w:rsidRPr="00750229" w:rsidRDefault="009A0FFE" w:rsidP="00750229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b/>
              </w:rPr>
            </w:pPr>
            <w:r w:rsidRPr="00750229">
              <w:rPr>
                <w:rFonts w:ascii="Trebuchet MS" w:hAnsi="Trebuchet MS"/>
                <w:b/>
              </w:rPr>
              <w:t xml:space="preserve"> A formação realizada e o seu contributo para a melhoria da ação educativa</w:t>
            </w:r>
          </w:p>
        </w:tc>
      </w:tr>
      <w:tr w:rsidR="009A0FFE" w:rsidRPr="00770131" w:rsidTr="009A0FFE">
        <w:tc>
          <w:tcPr>
            <w:tcW w:w="9923" w:type="dxa"/>
          </w:tcPr>
          <w:p w:rsidR="009A0FFE" w:rsidRPr="00770131" w:rsidRDefault="009A0FFE" w:rsidP="009A0FFE">
            <w:pPr>
              <w:pStyle w:val="PargrafodaLista"/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70131">
              <w:rPr>
                <w:rFonts w:ascii="Trebuchet MS" w:hAnsi="Trebuchet MS"/>
                <w:sz w:val="20"/>
                <w:szCs w:val="20"/>
              </w:rPr>
              <w:t>A preencher de acordo com o ponto 2, alínea e), Artº 19, DR nº 26/2012</w:t>
            </w:r>
          </w:p>
          <w:p w:rsidR="009A0FFE" w:rsidRDefault="009A0FFE" w:rsidP="003674EA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56F3C" w:rsidRPr="00770131" w:rsidRDefault="00756F3C" w:rsidP="003674EA">
            <w:pPr>
              <w:pStyle w:val="PargrafodaLista"/>
              <w:spacing w:after="0" w:line="240" w:lineRule="auto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5AF7" w:rsidRPr="00C55AF7" w:rsidRDefault="00C55AF7" w:rsidP="00C55AF7">
      <w:pPr>
        <w:pStyle w:val="PargrafodaLista"/>
        <w:ind w:left="0"/>
        <w:jc w:val="left"/>
        <w:rPr>
          <w:rFonts w:ascii="Trebuchet MS" w:hAnsi="Trebuchet MS"/>
          <w:sz w:val="16"/>
          <w:szCs w:val="16"/>
        </w:rPr>
      </w:pPr>
      <w:r w:rsidRPr="00C55AF7">
        <w:rPr>
          <w:rFonts w:ascii="Trebuchet MS" w:hAnsi="Trebuchet MS"/>
          <w:sz w:val="16"/>
          <w:szCs w:val="16"/>
        </w:rPr>
        <w:t>NOTA: Os docentes avaliados ao abrigo do artigo 27º do Decreto Regulamentar nº 26/2012,preenchem apenas as dimensões B e C</w:t>
      </w:r>
    </w:p>
    <w:p w:rsidR="009A0FFE" w:rsidRPr="00770131" w:rsidRDefault="009A0FFE" w:rsidP="009A0FFE">
      <w:pPr>
        <w:pStyle w:val="PargrafodaLista"/>
        <w:rPr>
          <w:rFonts w:ascii="Trebuchet MS" w:hAnsi="Trebuchet MS"/>
        </w:rPr>
      </w:pPr>
    </w:p>
    <w:p w:rsidR="0003333A" w:rsidRPr="00C90014" w:rsidRDefault="009A0FFE" w:rsidP="00C90014">
      <w:pPr>
        <w:pStyle w:val="PargrafodaLista"/>
        <w:ind w:left="0"/>
        <w:rPr>
          <w:rFonts w:ascii="Trebuchet MS" w:hAnsi="Trebuchet MS"/>
        </w:rPr>
      </w:pPr>
      <w:r w:rsidRPr="00770131">
        <w:rPr>
          <w:rFonts w:ascii="Trebuchet MS" w:hAnsi="Trebuchet MS"/>
        </w:rPr>
        <w:t>Data: ____/____/____                       O (A) Docente: _________________________________</w:t>
      </w:r>
    </w:p>
    <w:p w:rsidR="00AA727D" w:rsidRPr="00AA727D" w:rsidRDefault="00AA727D" w:rsidP="00AA727D">
      <w:pPr>
        <w:tabs>
          <w:tab w:val="left" w:pos="4151"/>
        </w:tabs>
      </w:pPr>
      <w:bookmarkStart w:id="0" w:name="_GoBack"/>
      <w:bookmarkEnd w:id="0"/>
      <w:r>
        <w:tab/>
      </w:r>
    </w:p>
    <w:sectPr w:rsidR="00AA727D" w:rsidRPr="00AA727D" w:rsidSect="00AA727D">
      <w:footerReference w:type="default" r:id="rId11"/>
      <w:headerReference w:type="first" r:id="rId12"/>
      <w:pgSz w:w="11906" w:h="16838"/>
      <w:pgMar w:top="0" w:right="1133" w:bottom="993" w:left="1276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7E" w:rsidRDefault="00365D7E" w:rsidP="0003333A">
      <w:pPr>
        <w:spacing w:after="0" w:line="240" w:lineRule="auto"/>
      </w:pPr>
      <w:r>
        <w:separator/>
      </w:r>
    </w:p>
  </w:endnote>
  <w:endnote w:type="continuationSeparator" w:id="0">
    <w:p w:rsidR="00365D7E" w:rsidRDefault="00365D7E" w:rsidP="000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4"/>
      <w:gridCol w:w="8513"/>
    </w:tblGrid>
    <w:tr w:rsidR="00365D7E">
      <w:tc>
        <w:tcPr>
          <w:tcW w:w="918" w:type="dxa"/>
        </w:tcPr>
        <w:p w:rsidR="00365D7E" w:rsidRDefault="00365D7E">
          <w:pPr>
            <w:pStyle w:val="Rodap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365D7E" w:rsidRPr="001D426B" w:rsidRDefault="00365D7E" w:rsidP="001D426B">
          <w:pPr>
            <w:pStyle w:val="Rodap"/>
            <w:jc w:val="left"/>
            <w:rPr>
              <w:rFonts w:ascii="Trebuchet MS" w:hAnsi="Trebuchet MS"/>
            </w:rPr>
          </w:pPr>
        </w:p>
      </w:tc>
    </w:tr>
  </w:tbl>
  <w:p w:rsidR="00365D7E" w:rsidRDefault="00365D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7E" w:rsidRDefault="00365D7E" w:rsidP="0003333A">
      <w:pPr>
        <w:spacing w:after="0" w:line="240" w:lineRule="auto"/>
      </w:pPr>
      <w:r>
        <w:separator/>
      </w:r>
    </w:p>
  </w:footnote>
  <w:footnote w:type="continuationSeparator" w:id="0">
    <w:p w:rsidR="00365D7E" w:rsidRDefault="00365D7E" w:rsidP="000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345"/>
      <w:gridCol w:w="1152"/>
    </w:tblGrid>
    <w:tr w:rsidR="00365D7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65D7E" w:rsidRDefault="00365D7E">
              <w:pPr>
                <w:pStyle w:val="Cabealho"/>
                <w:jc w:val="right"/>
              </w:pPr>
              <w:r>
                <w:t>MyCompany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65D7E" w:rsidRDefault="00365D7E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Avaliação de Desempenho Docente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65D7E" w:rsidRDefault="00365D7E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365D7E" w:rsidRDefault="00365D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D58"/>
    <w:multiLevelType w:val="hybridMultilevel"/>
    <w:tmpl w:val="57DE7C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89DF4">
      <w:start w:val="4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DCE"/>
    <w:multiLevelType w:val="hybridMultilevel"/>
    <w:tmpl w:val="F9CA65C4"/>
    <w:lvl w:ilvl="0" w:tplc="6C30EFC8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Calibr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BBE"/>
    <w:multiLevelType w:val="hybridMultilevel"/>
    <w:tmpl w:val="AEE4E3FA"/>
    <w:lvl w:ilvl="0" w:tplc="6A580F6A">
      <w:start w:val="1"/>
      <w:numFmt w:val="lowerLetter"/>
      <w:lvlText w:val="%1)"/>
      <w:lvlJc w:val="left"/>
      <w:pPr>
        <w:ind w:left="1012" w:hanging="360"/>
      </w:pPr>
      <w:rPr>
        <w:rFonts w:ascii="Trebuchet MS" w:eastAsia="Calibri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732" w:hanging="360"/>
      </w:pPr>
    </w:lvl>
    <w:lvl w:ilvl="2" w:tplc="0816001B" w:tentative="1">
      <w:start w:val="1"/>
      <w:numFmt w:val="lowerRoman"/>
      <w:lvlText w:val="%3."/>
      <w:lvlJc w:val="right"/>
      <w:pPr>
        <w:ind w:left="2452" w:hanging="180"/>
      </w:pPr>
    </w:lvl>
    <w:lvl w:ilvl="3" w:tplc="0816000F" w:tentative="1">
      <w:start w:val="1"/>
      <w:numFmt w:val="decimal"/>
      <w:lvlText w:val="%4."/>
      <w:lvlJc w:val="left"/>
      <w:pPr>
        <w:ind w:left="3172" w:hanging="360"/>
      </w:pPr>
    </w:lvl>
    <w:lvl w:ilvl="4" w:tplc="08160019" w:tentative="1">
      <w:start w:val="1"/>
      <w:numFmt w:val="lowerLetter"/>
      <w:lvlText w:val="%5."/>
      <w:lvlJc w:val="left"/>
      <w:pPr>
        <w:ind w:left="3892" w:hanging="360"/>
      </w:pPr>
    </w:lvl>
    <w:lvl w:ilvl="5" w:tplc="0816001B" w:tentative="1">
      <w:start w:val="1"/>
      <w:numFmt w:val="lowerRoman"/>
      <w:lvlText w:val="%6."/>
      <w:lvlJc w:val="right"/>
      <w:pPr>
        <w:ind w:left="4612" w:hanging="180"/>
      </w:pPr>
    </w:lvl>
    <w:lvl w:ilvl="6" w:tplc="0816000F" w:tentative="1">
      <w:start w:val="1"/>
      <w:numFmt w:val="decimal"/>
      <w:lvlText w:val="%7."/>
      <w:lvlJc w:val="left"/>
      <w:pPr>
        <w:ind w:left="5332" w:hanging="360"/>
      </w:pPr>
    </w:lvl>
    <w:lvl w:ilvl="7" w:tplc="08160019" w:tentative="1">
      <w:start w:val="1"/>
      <w:numFmt w:val="lowerLetter"/>
      <w:lvlText w:val="%8."/>
      <w:lvlJc w:val="left"/>
      <w:pPr>
        <w:ind w:left="6052" w:hanging="360"/>
      </w:pPr>
    </w:lvl>
    <w:lvl w:ilvl="8" w:tplc="0816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17E30D8D"/>
    <w:multiLevelType w:val="hybridMultilevel"/>
    <w:tmpl w:val="4FAE42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32FC"/>
    <w:multiLevelType w:val="hybridMultilevel"/>
    <w:tmpl w:val="172C58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4D7"/>
    <w:multiLevelType w:val="multilevel"/>
    <w:tmpl w:val="1362DD2C"/>
    <w:lvl w:ilvl="0">
      <w:start w:val="7"/>
      <w:numFmt w:val="decimal"/>
      <w:lvlText w:val="%1."/>
      <w:lvlJc w:val="left"/>
      <w:pPr>
        <w:ind w:left="390" w:hanging="390"/>
      </w:pPr>
      <w:rPr>
        <w:rFonts w:eastAsiaTheme="minorHAnsi" w:cs="Calibri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80" w:hanging="390"/>
      </w:pPr>
      <w:rPr>
        <w:rFonts w:eastAsiaTheme="minorHAnsi"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Theme="minorHAnsi" w:cs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Theme="minorHAnsi" w:cs="Calibri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Theme="minorHAnsi" w:cs="Calibri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Theme="minorHAnsi" w:cs="Calibri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Theme="minorHAnsi" w:cs="Calibri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Theme="minorHAnsi" w:cs="Calibri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Theme="minorHAnsi" w:cs="Calibri" w:hint="default"/>
        <w:b/>
        <w:color w:val="000000"/>
      </w:rPr>
    </w:lvl>
  </w:abstractNum>
  <w:abstractNum w:abstractNumId="6" w15:restartNumberingAfterBreak="0">
    <w:nsid w:val="1FF65852"/>
    <w:multiLevelType w:val="hybridMultilevel"/>
    <w:tmpl w:val="1826E5B4"/>
    <w:lvl w:ilvl="0" w:tplc="BE288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1A9D"/>
    <w:multiLevelType w:val="hybridMultilevel"/>
    <w:tmpl w:val="A86828F4"/>
    <w:lvl w:ilvl="0" w:tplc="967823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B1A00"/>
    <w:multiLevelType w:val="hybridMultilevel"/>
    <w:tmpl w:val="B5F85FBA"/>
    <w:lvl w:ilvl="0" w:tplc="D388AB9C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70" w:hanging="360"/>
      </w:pPr>
    </w:lvl>
    <w:lvl w:ilvl="2" w:tplc="0816001B" w:tentative="1">
      <w:start w:val="1"/>
      <w:numFmt w:val="lowerRoman"/>
      <w:lvlText w:val="%3."/>
      <w:lvlJc w:val="right"/>
      <w:pPr>
        <w:ind w:left="2190" w:hanging="180"/>
      </w:pPr>
    </w:lvl>
    <w:lvl w:ilvl="3" w:tplc="0816000F" w:tentative="1">
      <w:start w:val="1"/>
      <w:numFmt w:val="decimal"/>
      <w:lvlText w:val="%4."/>
      <w:lvlJc w:val="left"/>
      <w:pPr>
        <w:ind w:left="2910" w:hanging="360"/>
      </w:pPr>
    </w:lvl>
    <w:lvl w:ilvl="4" w:tplc="08160019" w:tentative="1">
      <w:start w:val="1"/>
      <w:numFmt w:val="lowerLetter"/>
      <w:lvlText w:val="%5."/>
      <w:lvlJc w:val="left"/>
      <w:pPr>
        <w:ind w:left="3630" w:hanging="360"/>
      </w:pPr>
    </w:lvl>
    <w:lvl w:ilvl="5" w:tplc="0816001B" w:tentative="1">
      <w:start w:val="1"/>
      <w:numFmt w:val="lowerRoman"/>
      <w:lvlText w:val="%6."/>
      <w:lvlJc w:val="right"/>
      <w:pPr>
        <w:ind w:left="4350" w:hanging="180"/>
      </w:pPr>
    </w:lvl>
    <w:lvl w:ilvl="6" w:tplc="0816000F" w:tentative="1">
      <w:start w:val="1"/>
      <w:numFmt w:val="decimal"/>
      <w:lvlText w:val="%7."/>
      <w:lvlJc w:val="left"/>
      <w:pPr>
        <w:ind w:left="5070" w:hanging="360"/>
      </w:pPr>
    </w:lvl>
    <w:lvl w:ilvl="7" w:tplc="08160019" w:tentative="1">
      <w:start w:val="1"/>
      <w:numFmt w:val="lowerLetter"/>
      <w:lvlText w:val="%8."/>
      <w:lvlJc w:val="left"/>
      <w:pPr>
        <w:ind w:left="5790" w:hanging="360"/>
      </w:pPr>
    </w:lvl>
    <w:lvl w:ilvl="8" w:tplc="08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0532242"/>
    <w:multiLevelType w:val="multilevel"/>
    <w:tmpl w:val="CEA89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3F7895"/>
    <w:multiLevelType w:val="hybridMultilevel"/>
    <w:tmpl w:val="7B1432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0570"/>
    <w:multiLevelType w:val="hybridMultilevel"/>
    <w:tmpl w:val="A6603FF8"/>
    <w:lvl w:ilvl="0" w:tplc="6F0ED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0A2126"/>
    <w:multiLevelType w:val="hybridMultilevel"/>
    <w:tmpl w:val="F93E73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21F60"/>
    <w:multiLevelType w:val="multilevel"/>
    <w:tmpl w:val="397A800A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7817D5"/>
    <w:multiLevelType w:val="hybridMultilevel"/>
    <w:tmpl w:val="03F8AC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B2761"/>
    <w:multiLevelType w:val="hybridMultilevel"/>
    <w:tmpl w:val="CCC2A6C6"/>
    <w:lvl w:ilvl="0" w:tplc="EB3AA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F50A7A"/>
    <w:multiLevelType w:val="hybridMultilevel"/>
    <w:tmpl w:val="5658BE96"/>
    <w:lvl w:ilvl="0" w:tplc="FFFFFFFF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6B087089"/>
    <w:multiLevelType w:val="hybridMultilevel"/>
    <w:tmpl w:val="0CCC469A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21594D"/>
    <w:multiLevelType w:val="hybridMultilevel"/>
    <w:tmpl w:val="C88645C4"/>
    <w:lvl w:ilvl="0" w:tplc="DE1EC16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E08B1"/>
    <w:multiLevelType w:val="hybridMultilevel"/>
    <w:tmpl w:val="3A646B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3863"/>
    <w:multiLevelType w:val="multilevel"/>
    <w:tmpl w:val="7810932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A317F8"/>
    <w:multiLevelType w:val="multilevel"/>
    <w:tmpl w:val="8B0817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76F61F32"/>
    <w:multiLevelType w:val="multilevel"/>
    <w:tmpl w:val="322C38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A4C0B8C"/>
    <w:multiLevelType w:val="hybridMultilevel"/>
    <w:tmpl w:val="CBE6C53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3AF8B5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4473"/>
    <w:multiLevelType w:val="hybridMultilevel"/>
    <w:tmpl w:val="E5E28B10"/>
    <w:lvl w:ilvl="0" w:tplc="9918B86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0" w:hanging="360"/>
      </w:pPr>
    </w:lvl>
    <w:lvl w:ilvl="2" w:tplc="0816001B" w:tentative="1">
      <w:start w:val="1"/>
      <w:numFmt w:val="lowerRoman"/>
      <w:lvlText w:val="%3."/>
      <w:lvlJc w:val="right"/>
      <w:pPr>
        <w:ind w:left="2190" w:hanging="180"/>
      </w:pPr>
    </w:lvl>
    <w:lvl w:ilvl="3" w:tplc="0816000F" w:tentative="1">
      <w:start w:val="1"/>
      <w:numFmt w:val="decimal"/>
      <w:lvlText w:val="%4."/>
      <w:lvlJc w:val="left"/>
      <w:pPr>
        <w:ind w:left="2910" w:hanging="360"/>
      </w:pPr>
    </w:lvl>
    <w:lvl w:ilvl="4" w:tplc="08160019" w:tentative="1">
      <w:start w:val="1"/>
      <w:numFmt w:val="lowerLetter"/>
      <w:lvlText w:val="%5."/>
      <w:lvlJc w:val="left"/>
      <w:pPr>
        <w:ind w:left="3630" w:hanging="360"/>
      </w:pPr>
    </w:lvl>
    <w:lvl w:ilvl="5" w:tplc="0816001B" w:tentative="1">
      <w:start w:val="1"/>
      <w:numFmt w:val="lowerRoman"/>
      <w:lvlText w:val="%6."/>
      <w:lvlJc w:val="right"/>
      <w:pPr>
        <w:ind w:left="4350" w:hanging="180"/>
      </w:pPr>
    </w:lvl>
    <w:lvl w:ilvl="6" w:tplc="0816000F" w:tentative="1">
      <w:start w:val="1"/>
      <w:numFmt w:val="decimal"/>
      <w:lvlText w:val="%7."/>
      <w:lvlJc w:val="left"/>
      <w:pPr>
        <w:ind w:left="5070" w:hanging="360"/>
      </w:pPr>
    </w:lvl>
    <w:lvl w:ilvl="7" w:tplc="08160019" w:tentative="1">
      <w:start w:val="1"/>
      <w:numFmt w:val="lowerLetter"/>
      <w:lvlText w:val="%8."/>
      <w:lvlJc w:val="left"/>
      <w:pPr>
        <w:ind w:left="5790" w:hanging="360"/>
      </w:pPr>
    </w:lvl>
    <w:lvl w:ilvl="8" w:tplc="08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EA8542C"/>
    <w:multiLevelType w:val="multilevel"/>
    <w:tmpl w:val="E81613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3"/>
  </w:num>
  <w:num w:numId="5">
    <w:abstractNumId w:val="19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21"/>
  </w:num>
  <w:num w:numId="15">
    <w:abstractNumId w:val="25"/>
  </w:num>
  <w:num w:numId="16">
    <w:abstractNumId w:val="24"/>
  </w:num>
  <w:num w:numId="17">
    <w:abstractNumId w:val="20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3"/>
  </w:num>
  <w:num w:numId="24">
    <w:abstractNumId w:val="13"/>
  </w:num>
  <w:num w:numId="25">
    <w:abstractNumId w:val="12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0A"/>
    <w:rsid w:val="00012AAA"/>
    <w:rsid w:val="00030AF8"/>
    <w:rsid w:val="0003333A"/>
    <w:rsid w:val="00036E09"/>
    <w:rsid w:val="000449E1"/>
    <w:rsid w:val="00047367"/>
    <w:rsid w:val="00050FC4"/>
    <w:rsid w:val="0005172D"/>
    <w:rsid w:val="000540BB"/>
    <w:rsid w:val="0006175A"/>
    <w:rsid w:val="000B7877"/>
    <w:rsid w:val="000D6207"/>
    <w:rsid w:val="000E15F4"/>
    <w:rsid w:val="000F2B58"/>
    <w:rsid w:val="00113280"/>
    <w:rsid w:val="00135619"/>
    <w:rsid w:val="00151924"/>
    <w:rsid w:val="0016108A"/>
    <w:rsid w:val="00186236"/>
    <w:rsid w:val="001A43FD"/>
    <w:rsid w:val="001C17D2"/>
    <w:rsid w:val="001D426B"/>
    <w:rsid w:val="001E361C"/>
    <w:rsid w:val="001F7189"/>
    <w:rsid w:val="00225458"/>
    <w:rsid w:val="0023088D"/>
    <w:rsid w:val="00273B5F"/>
    <w:rsid w:val="00286E8B"/>
    <w:rsid w:val="00290EB0"/>
    <w:rsid w:val="002E21C4"/>
    <w:rsid w:val="003058A0"/>
    <w:rsid w:val="00316DA2"/>
    <w:rsid w:val="00334C1C"/>
    <w:rsid w:val="003370E7"/>
    <w:rsid w:val="003518B6"/>
    <w:rsid w:val="00365D7E"/>
    <w:rsid w:val="003674EA"/>
    <w:rsid w:val="00374750"/>
    <w:rsid w:val="003939AA"/>
    <w:rsid w:val="003A7536"/>
    <w:rsid w:val="003B611C"/>
    <w:rsid w:val="003B66A7"/>
    <w:rsid w:val="003C135D"/>
    <w:rsid w:val="003C51AC"/>
    <w:rsid w:val="003F1234"/>
    <w:rsid w:val="003F47E5"/>
    <w:rsid w:val="00405491"/>
    <w:rsid w:val="0041050F"/>
    <w:rsid w:val="00410ECF"/>
    <w:rsid w:val="00420B9C"/>
    <w:rsid w:val="00421261"/>
    <w:rsid w:val="004402C1"/>
    <w:rsid w:val="004404AC"/>
    <w:rsid w:val="004A1AF1"/>
    <w:rsid w:val="004F1718"/>
    <w:rsid w:val="004F4D07"/>
    <w:rsid w:val="0053517D"/>
    <w:rsid w:val="00542EF3"/>
    <w:rsid w:val="005433AF"/>
    <w:rsid w:val="00583002"/>
    <w:rsid w:val="005B1E99"/>
    <w:rsid w:val="005B6565"/>
    <w:rsid w:val="005D7EF1"/>
    <w:rsid w:val="0061086E"/>
    <w:rsid w:val="00614F5E"/>
    <w:rsid w:val="00624A20"/>
    <w:rsid w:val="00641B46"/>
    <w:rsid w:val="00643A66"/>
    <w:rsid w:val="006513E7"/>
    <w:rsid w:val="006A0A89"/>
    <w:rsid w:val="006B5B1C"/>
    <w:rsid w:val="006C2340"/>
    <w:rsid w:val="006D3DE6"/>
    <w:rsid w:val="006F38DB"/>
    <w:rsid w:val="00705603"/>
    <w:rsid w:val="00717152"/>
    <w:rsid w:val="00724710"/>
    <w:rsid w:val="0072580A"/>
    <w:rsid w:val="00726E29"/>
    <w:rsid w:val="00750229"/>
    <w:rsid w:val="00753D2F"/>
    <w:rsid w:val="00756F3C"/>
    <w:rsid w:val="00770131"/>
    <w:rsid w:val="007715D0"/>
    <w:rsid w:val="00785237"/>
    <w:rsid w:val="00792F1F"/>
    <w:rsid w:val="007A3F76"/>
    <w:rsid w:val="007A471D"/>
    <w:rsid w:val="007A60F5"/>
    <w:rsid w:val="007C2A4E"/>
    <w:rsid w:val="007D21E1"/>
    <w:rsid w:val="00823D86"/>
    <w:rsid w:val="00825D58"/>
    <w:rsid w:val="00830757"/>
    <w:rsid w:val="00831625"/>
    <w:rsid w:val="0084054C"/>
    <w:rsid w:val="00854498"/>
    <w:rsid w:val="00854847"/>
    <w:rsid w:val="00880D68"/>
    <w:rsid w:val="00887EBD"/>
    <w:rsid w:val="00892F69"/>
    <w:rsid w:val="008A56EE"/>
    <w:rsid w:val="008B2E14"/>
    <w:rsid w:val="008E493B"/>
    <w:rsid w:val="009037D9"/>
    <w:rsid w:val="00930635"/>
    <w:rsid w:val="00933A26"/>
    <w:rsid w:val="00942613"/>
    <w:rsid w:val="00945C8E"/>
    <w:rsid w:val="00951A13"/>
    <w:rsid w:val="009607EA"/>
    <w:rsid w:val="009731A0"/>
    <w:rsid w:val="00993EA4"/>
    <w:rsid w:val="009942EE"/>
    <w:rsid w:val="009A0FFE"/>
    <w:rsid w:val="009D4556"/>
    <w:rsid w:val="009F35AE"/>
    <w:rsid w:val="00A07507"/>
    <w:rsid w:val="00A22D10"/>
    <w:rsid w:val="00A32F44"/>
    <w:rsid w:val="00A55E4D"/>
    <w:rsid w:val="00A56A3E"/>
    <w:rsid w:val="00A77282"/>
    <w:rsid w:val="00AA727D"/>
    <w:rsid w:val="00AC0D98"/>
    <w:rsid w:val="00B026B5"/>
    <w:rsid w:val="00B13920"/>
    <w:rsid w:val="00B14DD1"/>
    <w:rsid w:val="00B36495"/>
    <w:rsid w:val="00B52154"/>
    <w:rsid w:val="00B55169"/>
    <w:rsid w:val="00B561B2"/>
    <w:rsid w:val="00B74114"/>
    <w:rsid w:val="00B8567E"/>
    <w:rsid w:val="00B93B76"/>
    <w:rsid w:val="00BB2671"/>
    <w:rsid w:val="00BB6663"/>
    <w:rsid w:val="00BC785F"/>
    <w:rsid w:val="00BD3284"/>
    <w:rsid w:val="00BF10C3"/>
    <w:rsid w:val="00C20CE1"/>
    <w:rsid w:val="00C30646"/>
    <w:rsid w:val="00C51C14"/>
    <w:rsid w:val="00C55AF7"/>
    <w:rsid w:val="00C7791A"/>
    <w:rsid w:val="00C90014"/>
    <w:rsid w:val="00C953CA"/>
    <w:rsid w:val="00CC03FD"/>
    <w:rsid w:val="00CD2962"/>
    <w:rsid w:val="00CF125F"/>
    <w:rsid w:val="00D04246"/>
    <w:rsid w:val="00D14F32"/>
    <w:rsid w:val="00D34C25"/>
    <w:rsid w:val="00D357A7"/>
    <w:rsid w:val="00D43A4E"/>
    <w:rsid w:val="00D825B5"/>
    <w:rsid w:val="00D86B3C"/>
    <w:rsid w:val="00DA590C"/>
    <w:rsid w:val="00DB0A63"/>
    <w:rsid w:val="00DB786E"/>
    <w:rsid w:val="00DC54D5"/>
    <w:rsid w:val="00DD54F9"/>
    <w:rsid w:val="00E02B94"/>
    <w:rsid w:val="00E04D5C"/>
    <w:rsid w:val="00E0666E"/>
    <w:rsid w:val="00E114E1"/>
    <w:rsid w:val="00E3337C"/>
    <w:rsid w:val="00E434B7"/>
    <w:rsid w:val="00E57CB2"/>
    <w:rsid w:val="00E706CB"/>
    <w:rsid w:val="00E76AA1"/>
    <w:rsid w:val="00E76B92"/>
    <w:rsid w:val="00EC780F"/>
    <w:rsid w:val="00ED185A"/>
    <w:rsid w:val="00EE38AF"/>
    <w:rsid w:val="00F0773B"/>
    <w:rsid w:val="00F63667"/>
    <w:rsid w:val="00F76A7F"/>
    <w:rsid w:val="00F934BC"/>
    <w:rsid w:val="00FA5B90"/>
    <w:rsid w:val="00FD246B"/>
    <w:rsid w:val="00FD3DC3"/>
    <w:rsid w:val="00FD7A3E"/>
    <w:rsid w:val="00FF2918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1165A4"/>
  <w15:docId w15:val="{1920D036-0C9E-4D02-BA31-BD0A5037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80A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5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1E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57A7"/>
    <w:pPr>
      <w:ind w:left="720"/>
      <w:contextualSpacing/>
    </w:pPr>
  </w:style>
  <w:style w:type="paragraph" w:styleId="SemEspaamento">
    <w:name w:val="No Spacing"/>
    <w:link w:val="SemEspaamentoCarter"/>
    <w:uiPriority w:val="1"/>
    <w:qFormat/>
    <w:rsid w:val="001F7189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F7189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7189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410EC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pt-PT"/>
    </w:rPr>
  </w:style>
  <w:style w:type="character" w:customStyle="1" w:styleId="TextodenotaderodapCarcter">
    <w:name w:val="Texto de nota de rodapé Carácter"/>
    <w:basedOn w:val="Tipodeletrapredefinidodopargrafo"/>
    <w:uiPriority w:val="99"/>
    <w:semiHidden/>
    <w:rsid w:val="00410ECF"/>
    <w:rPr>
      <w:rFonts w:ascii="Calibri" w:eastAsia="Calibri" w:hAnsi="Calibri" w:cs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410ECF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styleId="Refdenotaderodap">
    <w:name w:val="footnote reference"/>
    <w:uiPriority w:val="99"/>
    <w:semiHidden/>
    <w:rsid w:val="00410ECF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3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333A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03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333A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FA5B90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5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2018/2019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576173-6406-42B6-B2CA-AD010BE7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de Desempenho Docente</vt:lpstr>
      <vt:lpstr>Avaliação de Desempenho Docente</vt:lpstr>
    </vt:vector>
  </TitlesOfParts>
  <Company>MyCompany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Desempenho Docente</dc:title>
  <dc:subject>Diretivas da Secção de Avaliação de desempenho docente do Conselho Pedagógico</dc:subject>
  <dc:creator>utilizador</dc:creator>
  <cp:lastModifiedBy>Acácio</cp:lastModifiedBy>
  <cp:revision>8</cp:revision>
  <cp:lastPrinted>2019-03-27T00:10:00Z</cp:lastPrinted>
  <dcterms:created xsi:type="dcterms:W3CDTF">2020-06-16T09:33:00Z</dcterms:created>
  <dcterms:modified xsi:type="dcterms:W3CDTF">2020-06-16T09:44:00Z</dcterms:modified>
</cp:coreProperties>
</file>